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数值计算方法学习笔记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数值计算导论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1.2误差来源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误差的来源即产生误差的原因主要有四种：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模型误差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观测误差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截断误差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舍入误差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1.3误差限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误差限是末位的半个的单位：0.5✖10的（整数位 - 总位数）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问题：求一个数字作为您一个数字的近似值有几位有效数字</w:t>
      </w:r>
    </w:p>
    <w:p>
      <w:pPr>
        <w:widowControl w:val="0"/>
        <w:numPr>
          <w:ilvl w:val="0"/>
          <w:numId w:val="3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先求两数值的差</w:t>
      </w:r>
    </w:p>
    <w:p>
      <w:pPr>
        <w:widowControl w:val="0"/>
        <w:numPr>
          <w:ilvl w:val="0"/>
          <w:numId w:val="3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判断其绝对误差，从中获得m-n = ?</w:t>
      </w:r>
    </w:p>
    <w:p>
      <w:pPr>
        <w:widowControl w:val="0"/>
        <w:numPr>
          <w:ilvl w:val="0"/>
          <w:numId w:val="3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m为整数位数</w:t>
      </w:r>
    </w:p>
    <w:p>
      <w:pPr>
        <w:widowControl w:val="0"/>
        <w:numPr>
          <w:ilvl w:val="0"/>
          <w:numId w:val="3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最后解得n的值及有效数字位数</w:t>
      </w:r>
    </w:p>
    <w:p>
      <w:pPr>
        <w:widowControl w:val="0"/>
        <w:numPr>
          <w:ilvl w:val="0"/>
          <w:numId w:val="0"/>
        </w:numPr>
        <w:ind w:left="126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Eg: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295465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相对误差：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相对误差 = 绝对误差/近似值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71700" cy="1762125"/>
            <wp:effectExtent l="0" t="0" r="762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882265"/>
            <wp:effectExtent l="0" t="0" r="63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1.3.4有效数字与相对误差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094355"/>
            <wp:effectExtent l="0" t="0" r="635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</w:t>
      </w:r>
      <w:r>
        <w:rPr>
          <w:rFonts w:hint="eastAsia"/>
          <w:lang w:val="en-US" w:eastAsia="zh-CN"/>
        </w:rPr>
        <w:t>是有效数字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6725" cy="428625"/>
            <wp:effectExtent l="0" t="0" r="571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是绝对误差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6225" cy="485775"/>
            <wp:effectExtent l="0" t="0" r="1333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是相对误差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两定理：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153410"/>
            <wp:effectExtent l="0" t="0" r="146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776855"/>
            <wp:effectExtent l="0" t="0" r="952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第一个：给定有效数字，求其误差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第二个，给定误差，求其有效数字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61540"/>
            <wp:effectExtent l="0" t="0" r="444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1.5数值稳定性和减小误差运算：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737235"/>
            <wp:effectExtent l="0" t="0" r="317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6982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详情举例看ppt1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第二章 非线性方程的数值计算方法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2.1方程的根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3140710"/>
            <wp:effectExtent l="0" t="0" r="762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172075" cy="22860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238500"/>
            <wp:effectExtent l="0" t="0" r="127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7430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68420"/>
            <wp:effectExtent l="0" t="0" r="317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623185"/>
            <wp:effectExtent l="0" t="0" r="381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316992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迭代原理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1.先求x=f(x)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2.然后求导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3.带入范围区间值，求其最大值，判断是否小于1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4.小于1，就是收敛，往x=f(x)中代，数值一直趋近根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(如果最后是要求不小于多少精度，则求出的根前后相减)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761740"/>
            <wp:effectExtent l="0" t="0" r="4445" b="254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小知识点：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05130"/>
            <wp:effectExtent l="0" t="0" r="6350" b="635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900680"/>
            <wp:effectExtent l="0" t="0" r="3175" b="1016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两者的差别：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6210" cy="6981825"/>
            <wp:effectExtent l="0" t="0" r="13335" b="6350"/>
            <wp:docPr id="22" name="图片 22" descr="IMG_20221101_17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21101_1751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3621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运用加速迭代法时，先求出Yk,Zk,然后带入最后的式子中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2.3牛顿迭代法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921635"/>
            <wp:effectExtent l="0" t="0" r="8255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705860"/>
            <wp:effectExtent l="0" t="0" r="6985" b="1270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05530"/>
            <wp:effectExtent l="0" t="0" r="14605" b="635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424555"/>
            <wp:effectExtent l="0" t="0" r="635" b="444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以下牛顿迭代法的修正只做了解，不考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541395"/>
            <wp:effectExtent l="0" t="0" r="13970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086225"/>
            <wp:effectExtent l="0" t="0" r="4445" b="1333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 线性代数方程组的数值计算解法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3.1高斯消去法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主元消去法（化为楼梯形）：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139315"/>
            <wp:effectExtent l="0" t="0" r="5715" b="952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意思可以看下面例题去理解，就是要交换行，让绝对值最大的来充当除数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567430"/>
            <wp:effectExtent l="0" t="0" r="1905" b="1397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822700"/>
            <wp:effectExtent l="0" t="0" r="4445" b="254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高斯-约当消去法（就是主元消去法上面全部化为0）：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219960"/>
            <wp:effectExtent l="0" t="0" r="0" b="508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512820"/>
            <wp:effectExtent l="0" t="0" r="3810" b="762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959100"/>
            <wp:effectExtent l="0" t="0" r="14605" b="1270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5269230" cy="3512820"/>
            <wp:effectExtent l="0" t="0" r="3810" b="762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主高斯-约当消去法：</w:t>
      </w:r>
    </w:p>
    <w:p>
      <w:pPr>
        <w:numPr>
          <w:ilvl w:val="0"/>
          <w:numId w:val="4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选主（系数最大的）</w:t>
      </w:r>
    </w:p>
    <w:p>
      <w:pPr>
        <w:numPr>
          <w:ilvl w:val="0"/>
          <w:numId w:val="4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归一（系数化为1）</w:t>
      </w:r>
    </w:p>
    <w:p>
      <w:pPr>
        <w:numPr>
          <w:ilvl w:val="0"/>
          <w:numId w:val="4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消元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0540" cy="5836920"/>
            <wp:effectExtent l="0" t="0" r="762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3.2矩阵三角分解法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785620"/>
            <wp:effectExtent l="0" t="0" r="8255" b="1270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232150"/>
            <wp:effectExtent l="0" t="0" r="8255" b="1397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005965"/>
            <wp:effectExtent l="0" t="0" r="13970" b="571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76575"/>
            <wp:effectExtent l="0" t="0" r="2540" b="1905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554990"/>
            <wp:effectExtent l="0" t="0" r="0" b="889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46" name="图片 46" descr="Cache_-3b191a249ff7194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ache_-3b191a249ff7194b.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378200"/>
            <wp:effectExtent l="0" t="0" r="635" b="508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637915"/>
            <wp:effectExtent l="0" t="0" r="5715" b="4445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按照1，2，3轮依次求出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34970"/>
            <wp:effectExtent l="0" t="0" r="5080" b="635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杜利特尔分解：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804670"/>
            <wp:effectExtent l="0" t="0" r="635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追赶法（托马斯法）：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873500"/>
            <wp:effectExtent l="0" t="0" r="4445" b="1270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3.3平方根法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2980" cy="2918460"/>
            <wp:effectExtent l="0" t="0" r="7620" b="762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8700" cy="769620"/>
            <wp:effectExtent l="0" t="0" r="7620" b="762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64380" cy="3215640"/>
            <wp:effectExtent l="0" t="0" r="7620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乔雷斯基分解：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条件：对称矩阵，对称正定矩阵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3.4向量和矩阵的范数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302635"/>
            <wp:effectExtent l="0" t="0" r="3810" b="444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260725"/>
            <wp:effectExtent l="0" t="0" r="3175" b="63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747645"/>
            <wp:effectExtent l="0" t="0" r="14605" b="1079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60040"/>
            <wp:effectExtent l="0" t="0" r="14605" b="508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503295"/>
            <wp:effectExtent l="0" t="0" r="4445" b="190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056765"/>
            <wp:effectExtent l="0" t="0" r="1905" b="635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406140"/>
            <wp:effectExtent l="0" t="0" r="4445" b="762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90240"/>
            <wp:effectExtent l="0" t="0" r="0" b="1016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55595"/>
            <wp:effectExtent l="0" t="0" r="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3.5方程组的形态和误差分析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652520"/>
            <wp:effectExtent l="0" t="0" r="1270" b="508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3.6迭代法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雅可比迭代法：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14900" cy="6156960"/>
            <wp:effectExtent l="0" t="0" r="7620" b="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矩阵形式：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3920" cy="345948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2980" cy="3101340"/>
            <wp:effectExtent l="0" t="0" r="7620" b="762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3.7迭代法的收敛性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第四章 插值法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4.1引言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710055"/>
            <wp:effectExtent l="0" t="0" r="1270" b="1206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536190"/>
            <wp:effectExtent l="0" t="0" r="63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271010"/>
            <wp:effectExtent l="0" t="0" r="635" b="1143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4.2拉格朗日插值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线性插值(两点一次插值):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228465"/>
            <wp:effectExtent l="0" t="0" r="2540" b="825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677920"/>
            <wp:effectExtent l="0" t="0" r="3175" b="1016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我的理解是：和小学奥数一样，比例对角相乘，两系数之和为1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抛物线插值（三点二次插值）：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881755"/>
            <wp:effectExtent l="0" t="0" r="635" b="444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48990"/>
            <wp:effectExtent l="0" t="0" r="4445" b="381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插值余项和误差估计：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113915"/>
            <wp:effectExtent l="0" t="0" r="13970" b="444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614805"/>
            <wp:effectExtent l="0" t="0" r="1905" b="63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079750"/>
            <wp:effectExtent l="0" t="0" r="635" b="1397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515360"/>
            <wp:effectExtent l="0" t="0" r="0" b="508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802255"/>
            <wp:effectExtent l="0" t="0" r="14605" b="190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4.3逐次线性插值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分为埃特金插值和内维尔插值：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埃特金插值：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794760"/>
            <wp:effectExtent l="0" t="0" r="6350" b="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内维尔插值：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956050"/>
            <wp:effectExtent l="0" t="0" r="3175" b="635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一个以0为起始点，一个递进式堆高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4.4牛顿插值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112520"/>
            <wp:effectExtent l="0" t="0" r="635" b="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743325"/>
            <wp:effectExtent l="0" t="0" r="635" b="571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162300"/>
            <wp:effectExtent l="0" t="0" r="5715" b="762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319145"/>
            <wp:effectExtent l="0" t="0" r="1270" b="3175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4.5等距节点插值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4.6反插值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4.7埃尔米特插值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4.8分段插值法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4.9三次样条插值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第五章 曲线拟合的最小二乘法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第六章 数值积分和数值微分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常微分方程初值问题的数值解法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823452"/>
    <w:multiLevelType w:val="singleLevel"/>
    <w:tmpl w:val="9E823452"/>
    <w:lvl w:ilvl="0" w:tentative="0">
      <w:start w:val="1"/>
      <w:numFmt w:val="decimal"/>
      <w:lvlText w:val="%1."/>
      <w:lvlJc w:val="left"/>
      <w:pPr>
        <w:tabs>
          <w:tab w:val="left" w:pos="732"/>
        </w:tabs>
        <w:ind w:left="420"/>
      </w:pPr>
    </w:lvl>
  </w:abstractNum>
  <w:abstractNum w:abstractNumId="1">
    <w:nsid w:val="C460E76D"/>
    <w:multiLevelType w:val="singleLevel"/>
    <w:tmpl w:val="C460E76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DE260548"/>
    <w:multiLevelType w:val="singleLevel"/>
    <w:tmpl w:val="DE2605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61D4890"/>
    <w:multiLevelType w:val="singleLevel"/>
    <w:tmpl w:val="261D48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k4MTdkOTE0NTE4NDBiM2FlNDcwYWM4OTQyZGEyMjcifQ=="/>
  </w:docVars>
  <w:rsids>
    <w:rsidRoot w:val="4FC20CEE"/>
    <w:rsid w:val="288A04D3"/>
    <w:rsid w:val="2DAC4350"/>
    <w:rsid w:val="372719A5"/>
    <w:rsid w:val="385003D3"/>
    <w:rsid w:val="3F8C44A6"/>
    <w:rsid w:val="4FC20CEE"/>
    <w:rsid w:val="50410510"/>
    <w:rsid w:val="54AF4E03"/>
    <w:rsid w:val="5D5F1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888</Words>
  <Characters>968</Characters>
  <Lines>0</Lines>
  <Paragraphs>0</Paragraphs>
  <TotalTime>2522</TotalTime>
  <ScaleCrop>false</ScaleCrop>
  <LinksUpToDate>false</LinksUpToDate>
  <CharactersWithSpaces>1030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2022-10-31T04:55:00Z</dcterms:created>
  <dc:creator>我是ねこ</dc:creator>
  <cp:lastModifiedBy>我是ねこ</cp:lastModifiedBy>
  <dcterms:modified xsi:type="dcterms:W3CDTF">2022-12-08T12:58:35Z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3CF8DAAA30894A25A09CED56D40A1622</vt:lpwstr>
  </property>
</Properties>
</file>